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2BA" w:rsidRPr="00BA3145" w:rsidRDefault="009F62BA" w:rsidP="009F62BA">
      <w:pPr>
        <w:jc w:val="right"/>
      </w:pPr>
      <w:r>
        <w:t>Приложение № 3</w:t>
      </w:r>
    </w:p>
    <w:p w:rsidR="009F62BA" w:rsidRPr="00BA3145" w:rsidRDefault="009F62BA" w:rsidP="009F62BA">
      <w:pPr>
        <w:jc w:val="right"/>
      </w:pPr>
      <w:r>
        <w:t>к  Решению Совета депутатов</w:t>
      </w:r>
    </w:p>
    <w:p w:rsidR="009F62BA" w:rsidRPr="00BA3145" w:rsidRDefault="009F62BA" w:rsidP="009F62BA">
      <w:pPr>
        <w:jc w:val="right"/>
      </w:pPr>
      <w:r w:rsidRPr="00BA3145">
        <w:t xml:space="preserve"> </w:t>
      </w:r>
      <w:proofErr w:type="spellStart"/>
      <w:r w:rsidRPr="00BA3145">
        <w:t>Краснокоммунарский</w:t>
      </w:r>
      <w:proofErr w:type="spellEnd"/>
      <w:r w:rsidRPr="00BA3145">
        <w:t xml:space="preserve"> поссовет</w:t>
      </w:r>
    </w:p>
    <w:p w:rsidR="009F62BA" w:rsidRPr="00BA3145" w:rsidRDefault="00BC7AA4" w:rsidP="008D5F3E">
      <w:pPr>
        <w:jc w:val="right"/>
        <w:rPr>
          <w:u w:val="single"/>
        </w:rPr>
      </w:pPr>
      <w:r>
        <w:rPr>
          <w:u w:val="single"/>
        </w:rPr>
        <w:t>№</w:t>
      </w:r>
      <w:r w:rsidR="008D5F3E">
        <w:rPr>
          <w:u w:val="single"/>
        </w:rPr>
        <w:t xml:space="preserve"> 221</w:t>
      </w:r>
      <w:r w:rsidR="009E10FF">
        <w:rPr>
          <w:u w:val="single"/>
        </w:rPr>
        <w:t xml:space="preserve"> </w:t>
      </w:r>
      <w:r w:rsidR="009F62BA">
        <w:rPr>
          <w:u w:val="single"/>
        </w:rPr>
        <w:t>от</w:t>
      </w:r>
      <w:r w:rsidR="008D5F3E">
        <w:rPr>
          <w:u w:val="single"/>
        </w:rPr>
        <w:t xml:space="preserve"> 25.12.</w:t>
      </w:r>
      <w:r w:rsidR="009E10FF">
        <w:rPr>
          <w:u w:val="single"/>
        </w:rPr>
        <w:t xml:space="preserve"> 201</w:t>
      </w:r>
      <w:r>
        <w:rPr>
          <w:u w:val="single"/>
        </w:rPr>
        <w:t>9</w:t>
      </w:r>
      <w:r w:rsidR="009F62BA">
        <w:rPr>
          <w:u w:val="single"/>
        </w:rPr>
        <w:t xml:space="preserve"> </w:t>
      </w:r>
      <w:r w:rsidR="009F62BA" w:rsidRPr="00BA3145">
        <w:rPr>
          <w:u w:val="single"/>
        </w:rPr>
        <w:t>года</w:t>
      </w:r>
    </w:p>
    <w:p w:rsidR="009F62BA" w:rsidRPr="00BA3145" w:rsidRDefault="009F62BA" w:rsidP="009F62BA">
      <w:pPr>
        <w:jc w:val="right"/>
      </w:pPr>
    </w:p>
    <w:p w:rsidR="009F62BA" w:rsidRPr="00BA3145" w:rsidRDefault="009F62BA" w:rsidP="009F62BA">
      <w:pPr>
        <w:jc w:val="center"/>
        <w:rPr>
          <w:b/>
        </w:rPr>
      </w:pPr>
      <w:r w:rsidRPr="00BA3145">
        <w:rPr>
          <w:b/>
        </w:rPr>
        <w:t>ПЕРЕЧЕНЬ ГЛАВНЫХ АДМИНИСТРАТОРОВ (администраторов)</w:t>
      </w:r>
    </w:p>
    <w:p w:rsidR="009F62BA" w:rsidRPr="00BA3145" w:rsidRDefault="009F62BA" w:rsidP="009F62BA">
      <w:pPr>
        <w:jc w:val="center"/>
        <w:rPr>
          <w:b/>
        </w:rPr>
      </w:pPr>
      <w:r>
        <w:rPr>
          <w:b/>
        </w:rPr>
        <w:t xml:space="preserve">ДОХОДОВ </w:t>
      </w:r>
      <w:r w:rsidRPr="00BA3145">
        <w:rPr>
          <w:b/>
        </w:rPr>
        <w:t xml:space="preserve">БЮДЖЕТА МУНИЦИПАЛЬНОГО </w:t>
      </w:r>
      <w:r>
        <w:rPr>
          <w:b/>
        </w:rPr>
        <w:t xml:space="preserve">ОБРАЗОВАНИЯ КРАСНОКОММУНАРСКИЙ </w:t>
      </w:r>
      <w:r w:rsidRPr="00BA3145">
        <w:rPr>
          <w:b/>
        </w:rPr>
        <w:t>ПОССОВЕТ</w:t>
      </w:r>
    </w:p>
    <w:p w:rsidR="009F62BA" w:rsidRPr="001B094B" w:rsidRDefault="00BC7AA4" w:rsidP="009F62BA">
      <w:pPr>
        <w:jc w:val="center"/>
        <w:rPr>
          <w:b/>
        </w:rPr>
      </w:pPr>
      <w:r>
        <w:rPr>
          <w:b/>
        </w:rPr>
        <w:t>НА 2020</w:t>
      </w:r>
      <w:r w:rsidR="009F62BA">
        <w:rPr>
          <w:b/>
        </w:rPr>
        <w:t xml:space="preserve"> ГОД И ПЛАНОВЫЙ ПЕРИОД 202</w:t>
      </w:r>
      <w:r>
        <w:rPr>
          <w:b/>
        </w:rPr>
        <w:t>1</w:t>
      </w:r>
      <w:r w:rsidR="009F62BA">
        <w:rPr>
          <w:b/>
        </w:rPr>
        <w:t>-202</w:t>
      </w:r>
      <w:r>
        <w:rPr>
          <w:b/>
        </w:rPr>
        <w:t>2</w:t>
      </w:r>
      <w:r w:rsidR="009F62BA">
        <w:rPr>
          <w:b/>
        </w:rPr>
        <w:t xml:space="preserve"> ГОДОВ.</w:t>
      </w:r>
    </w:p>
    <w:p w:rsidR="009F62BA" w:rsidRPr="001B094B" w:rsidRDefault="009F62BA" w:rsidP="009F62BA">
      <w:pPr>
        <w:rPr>
          <w:b/>
          <w:i/>
        </w:rPr>
      </w:pPr>
    </w:p>
    <w:p w:rsidR="009F62BA" w:rsidRPr="001B094B" w:rsidRDefault="009F62BA" w:rsidP="009F62BA">
      <w:pPr>
        <w:jc w:val="center"/>
        <w:rPr>
          <w:b/>
          <w:i/>
        </w:rPr>
      </w:pPr>
    </w:p>
    <w:tbl>
      <w:tblPr>
        <w:tblW w:w="14741" w:type="dxa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9"/>
        <w:gridCol w:w="2801"/>
        <w:gridCol w:w="11091"/>
      </w:tblGrid>
      <w:tr w:rsidR="009F62BA" w:rsidTr="009A79B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center"/>
            </w:pPr>
            <w:r>
              <w:t>Код администратора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ind w:left="-947" w:right="2693"/>
              <w:jc w:val="center"/>
            </w:pPr>
            <w:r>
              <w:t>КБК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center"/>
            </w:pPr>
            <w:r>
              <w:t>Наименование</w:t>
            </w:r>
          </w:p>
        </w:tc>
      </w:tr>
      <w:tr w:rsidR="009F62BA" w:rsidRPr="00A25C19" w:rsidTr="009A79BA">
        <w:tc>
          <w:tcPr>
            <w:tcW w:w="14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Pr="00D6558E" w:rsidRDefault="009F62BA" w:rsidP="009F62BA">
            <w:pPr>
              <w:spacing w:line="276" w:lineRule="auto"/>
              <w:jc w:val="both"/>
              <w:rPr>
                <w:b/>
              </w:rPr>
            </w:pPr>
            <w:r w:rsidRPr="00D6558E">
              <w:rPr>
                <w:b/>
              </w:rPr>
              <w:t xml:space="preserve">199          </w:t>
            </w:r>
            <w:r>
              <w:rPr>
                <w:b/>
              </w:rPr>
              <w:t xml:space="preserve">               Администрация муниципального образования </w:t>
            </w:r>
            <w:proofErr w:type="spellStart"/>
            <w:r>
              <w:rPr>
                <w:b/>
              </w:rPr>
              <w:t>Краснокоммунарский</w:t>
            </w:r>
            <w:proofErr w:type="spellEnd"/>
            <w:r>
              <w:rPr>
                <w:b/>
              </w:rPr>
              <w:t xml:space="preserve"> </w:t>
            </w:r>
            <w:r w:rsidRPr="00D6558E">
              <w:rPr>
                <w:b/>
              </w:rPr>
              <w:t>поссовет</w:t>
            </w:r>
          </w:p>
        </w:tc>
      </w:tr>
      <w:tr w:rsidR="009F62BA" w:rsidRPr="00A25C19" w:rsidTr="009A79B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BC7AA4" w:rsidP="009A79BA">
            <w:pPr>
              <w:spacing w:line="276" w:lineRule="auto"/>
              <w:jc w:val="both"/>
            </w:pPr>
            <w:r>
              <w:t>10804020010</w:t>
            </w:r>
            <w:r w:rsidR="009F62BA">
              <w:t>000110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Pr="00BA3145" w:rsidRDefault="009F62BA" w:rsidP="009A79BA">
            <w:pPr>
              <w:spacing w:line="276" w:lineRule="auto"/>
              <w:jc w:val="both"/>
            </w:pPr>
            <w:r w:rsidRPr="00BA3145">
              <w:t>Госпошлина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9F62BA" w:rsidRPr="00A10BDA" w:rsidTr="009A79B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>11105035100000120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Pr="00BA3145" w:rsidRDefault="009F62BA" w:rsidP="009A79BA">
            <w:pPr>
              <w:spacing w:line="276" w:lineRule="auto"/>
              <w:jc w:val="both"/>
            </w:pPr>
            <w:r w:rsidRPr="00BA3145">
              <w:t>Доходы от сдачи в аренду имущества, находящегося в оперативном управлении поселений и созданных ими учреждений (за исключением имущества  муниципальных   автономных учреждений</w:t>
            </w:r>
            <w:proofErr w:type="gramStart"/>
            <w:r w:rsidRPr="00BA3145">
              <w:t xml:space="preserve"> )</w:t>
            </w:r>
            <w:proofErr w:type="gramEnd"/>
          </w:p>
        </w:tc>
      </w:tr>
      <w:tr w:rsidR="009F62BA" w:rsidRPr="00A25C19" w:rsidTr="009A79B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>11701050100000180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Pr="00BA3145" w:rsidRDefault="009F62BA" w:rsidP="009F62BA">
            <w:pPr>
              <w:spacing w:line="276" w:lineRule="auto"/>
              <w:jc w:val="both"/>
            </w:pPr>
            <w:r>
              <w:t xml:space="preserve">Невыясненные </w:t>
            </w:r>
            <w:r w:rsidRPr="00BA3145">
              <w:t>поступления, зачисляемые в бюджеты поселений</w:t>
            </w:r>
          </w:p>
        </w:tc>
      </w:tr>
      <w:tr w:rsidR="009F62BA" w:rsidTr="009A79B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>11705050100000180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 xml:space="preserve">Прочие неналоговые доходы поселений </w:t>
            </w:r>
          </w:p>
          <w:p w:rsidR="009F62BA" w:rsidRPr="00F06D8B" w:rsidRDefault="009F62BA" w:rsidP="009A79BA">
            <w:pPr>
              <w:spacing w:line="276" w:lineRule="auto"/>
              <w:jc w:val="both"/>
            </w:pPr>
          </w:p>
        </w:tc>
      </w:tr>
      <w:tr w:rsidR="009F62BA" w:rsidTr="009A79B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>11690050100000140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BC7AA4">
            <w:pPr>
              <w:spacing w:line="276" w:lineRule="auto"/>
              <w:jc w:val="both"/>
            </w:pPr>
            <w:r w:rsidRPr="00BA3145">
              <w:t>Прочие поступления от денежных взысканий (Штрафов) и иных сумм в возмещение ущерба, зачисляемые в бюджеты</w:t>
            </w:r>
            <w:r w:rsidR="00BC7AA4">
              <w:t xml:space="preserve"> сельских</w:t>
            </w:r>
            <w:r w:rsidRPr="00BA3145">
              <w:t xml:space="preserve"> поселений. </w:t>
            </w:r>
          </w:p>
        </w:tc>
      </w:tr>
      <w:tr w:rsidR="009F62BA" w:rsidRPr="00A25C19" w:rsidTr="009A79B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lastRenderedPageBreak/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F62BA">
            <w:pPr>
              <w:spacing w:line="276" w:lineRule="auto"/>
              <w:jc w:val="both"/>
            </w:pPr>
            <w:r>
              <w:t>20215001100000150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Pr="001E74E3" w:rsidRDefault="009F62BA" w:rsidP="009A79BA">
            <w:pPr>
              <w:spacing w:line="276" w:lineRule="auto"/>
            </w:pPr>
            <w:r>
              <w:t>Дотации бюджетам сельских поселений на выравнивание бюджетной обеспеченности</w:t>
            </w:r>
          </w:p>
        </w:tc>
      </w:tr>
      <w:tr w:rsidR="009F62BA" w:rsidRPr="00A25C19" w:rsidTr="009A79B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Pr="00F75A55" w:rsidRDefault="009F62BA" w:rsidP="009A79BA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Pr="00F75A55" w:rsidRDefault="009F62BA" w:rsidP="009A79BA">
            <w:pPr>
              <w:spacing w:line="276" w:lineRule="auto"/>
              <w:jc w:val="both"/>
            </w:pPr>
            <w:r>
              <w:t>20215002100000150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F62BA">
            <w:pPr>
              <w:spacing w:line="276" w:lineRule="auto"/>
            </w:pPr>
            <w: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9F62BA" w:rsidRPr="00A25C19" w:rsidTr="009A79B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BC7AA4" w:rsidP="009A79BA">
            <w:pPr>
              <w:spacing w:line="276" w:lineRule="auto"/>
              <w:jc w:val="both"/>
            </w:pPr>
            <w:r>
              <w:t>20216001100000150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Pr="00BA3145" w:rsidRDefault="00BC7AA4" w:rsidP="009F62BA">
            <w:pPr>
              <w:spacing w:line="276" w:lineRule="auto"/>
            </w:pPr>
            <w: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</w:tr>
      <w:tr w:rsidR="009F62BA" w:rsidRPr="00A25C19" w:rsidTr="009A79BA">
        <w:trPr>
          <w:trHeight w:val="40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BC7AA4" w:rsidP="009A79BA">
            <w:pPr>
              <w:spacing w:line="276" w:lineRule="auto"/>
              <w:jc w:val="both"/>
            </w:pPr>
            <w:r>
              <w:t>20235118000000150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Pr="00BA3145" w:rsidRDefault="00BC7AA4" w:rsidP="009F62BA">
            <w:r>
              <w:t>Субвенции</w:t>
            </w:r>
            <w:r w:rsidRPr="00BA3145">
              <w:t xml:space="preserve"> бюджет</w:t>
            </w:r>
            <w:r>
              <w:t xml:space="preserve">ам </w:t>
            </w:r>
            <w:r w:rsidRPr="00BA3145">
              <w:t xml:space="preserve">на осуществление первичного воинского учета на территориях, где отсутствуют </w:t>
            </w:r>
            <w:r>
              <w:t xml:space="preserve">военные </w:t>
            </w:r>
            <w:r w:rsidRPr="00BA3145">
              <w:t>комиссариаты</w:t>
            </w:r>
          </w:p>
        </w:tc>
      </w:tr>
      <w:tr w:rsidR="009F62BA" w:rsidRPr="00A25C19" w:rsidTr="009A79BA">
        <w:trPr>
          <w:trHeight w:val="624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>20705030100000180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Pr="00BA3145" w:rsidRDefault="009F62BA" w:rsidP="009F62BA">
            <w:r w:rsidRPr="00BA3145">
              <w:t>Прочие безвозмездные поступления в бюджеты поселений</w:t>
            </w:r>
          </w:p>
        </w:tc>
      </w:tr>
      <w:tr w:rsidR="009F62BA" w:rsidRPr="00A25C19" w:rsidTr="009A79BA">
        <w:trPr>
          <w:trHeight w:val="624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Pr="00F06D8B" w:rsidRDefault="009F62BA" w:rsidP="009A79BA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Pr="00F06D8B" w:rsidRDefault="009F62BA" w:rsidP="009A79BA">
            <w:pPr>
              <w:spacing w:line="276" w:lineRule="auto"/>
              <w:jc w:val="both"/>
            </w:pPr>
            <w:r>
              <w:t>20805000100000180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r w:rsidRPr="00F06D8B">
              <w:t>Перечисление из бюджетов поселений (в бюджеты поселений) для осуществления возврата (зачета)</w:t>
            </w:r>
          </w:p>
          <w:p w:rsidR="009F62BA" w:rsidRPr="00BA3145" w:rsidRDefault="009F62BA" w:rsidP="009F62BA">
            <w:r>
              <w:t>излишне взысканных сумм налогов, сборов и иных платежей, а также сумм процентов за своевременное осуществление такого возврата и процент</w:t>
            </w:r>
          </w:p>
        </w:tc>
      </w:tr>
      <w:tr w:rsidR="009F62BA" w:rsidRPr="00A25C19" w:rsidTr="009A79BA">
        <w:trPr>
          <w:trHeight w:val="624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Pr="00E96D80" w:rsidRDefault="009F62BA" w:rsidP="009A79BA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>11402053100000</w:t>
            </w:r>
            <w:r w:rsidRPr="00CC7846">
              <w:t>410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Pr="00E96D80" w:rsidRDefault="009F62BA" w:rsidP="009A79BA">
            <w:r w:rsidRPr="00E96D80">
              <w:t>Доходы от реализации иного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</w:tbl>
    <w:p w:rsidR="00B02CC0" w:rsidRDefault="00B02CC0" w:rsidP="00B02CC0">
      <w:pPr>
        <w:jc w:val="center"/>
        <w:rPr>
          <w:b/>
          <w:i/>
        </w:rPr>
      </w:pPr>
    </w:p>
    <w:sectPr w:rsidR="00B02CC0" w:rsidSect="009F62BA">
      <w:pgSz w:w="16838" w:h="11906" w:orient="landscape"/>
      <w:pgMar w:top="851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B02CC0"/>
    <w:rsid w:val="00130E4B"/>
    <w:rsid w:val="00177825"/>
    <w:rsid w:val="00191B20"/>
    <w:rsid w:val="00192F4F"/>
    <w:rsid w:val="001D68C1"/>
    <w:rsid w:val="0026346B"/>
    <w:rsid w:val="0037367A"/>
    <w:rsid w:val="00497D20"/>
    <w:rsid w:val="004D12E8"/>
    <w:rsid w:val="00563B79"/>
    <w:rsid w:val="005B6E69"/>
    <w:rsid w:val="006303DA"/>
    <w:rsid w:val="006612A5"/>
    <w:rsid w:val="006A6373"/>
    <w:rsid w:val="006A74FD"/>
    <w:rsid w:val="007D131B"/>
    <w:rsid w:val="00823ED5"/>
    <w:rsid w:val="008D5F3E"/>
    <w:rsid w:val="0093219C"/>
    <w:rsid w:val="009A4AA9"/>
    <w:rsid w:val="009C6CEC"/>
    <w:rsid w:val="009E10FF"/>
    <w:rsid w:val="009F62BA"/>
    <w:rsid w:val="00B02CC0"/>
    <w:rsid w:val="00B24E56"/>
    <w:rsid w:val="00B44A59"/>
    <w:rsid w:val="00B841FE"/>
    <w:rsid w:val="00BC7AA4"/>
    <w:rsid w:val="00C059F4"/>
    <w:rsid w:val="00C45A3A"/>
    <w:rsid w:val="00DF7F65"/>
    <w:rsid w:val="00EA604A"/>
    <w:rsid w:val="00EF0E06"/>
    <w:rsid w:val="00EF127F"/>
    <w:rsid w:val="00F51FB3"/>
    <w:rsid w:val="00F532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CC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42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</cp:lastModifiedBy>
  <cp:revision>26</cp:revision>
  <cp:lastPrinted>2016-01-22T02:50:00Z</cp:lastPrinted>
  <dcterms:created xsi:type="dcterms:W3CDTF">2014-01-14T03:09:00Z</dcterms:created>
  <dcterms:modified xsi:type="dcterms:W3CDTF">2019-12-30T08:52:00Z</dcterms:modified>
</cp:coreProperties>
</file>